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31" w:rsidRPr="00170FB3" w:rsidRDefault="00173431" w:rsidP="00173431">
      <w:pPr>
        <w:ind w:firstLineChars="100" w:firstLine="240"/>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rsidR="00173431" w:rsidRPr="00606030" w:rsidRDefault="00173431" w:rsidP="00173431">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173431" w:rsidRPr="00606030" w:rsidRDefault="00173431" w:rsidP="00173431">
      <w:pPr>
        <w:spacing w:line="360" w:lineRule="auto"/>
        <w:ind w:firstLineChars="100" w:firstLine="210"/>
        <w:rPr>
          <w:u w:val="single"/>
        </w:rPr>
      </w:pPr>
      <w:r w:rsidRPr="00606030">
        <w:rPr>
          <w:rFonts w:hint="eastAsia"/>
          <w:u w:val="single"/>
        </w:rPr>
        <w:t xml:space="preserve">伐採する者：　　　　　　　　　　　　　　　　　　　　　　　</w:t>
      </w:r>
    </w:p>
    <w:p w:rsidR="00173431" w:rsidRPr="005F5421" w:rsidRDefault="00173431" w:rsidP="00173431">
      <w:pPr>
        <w:spacing w:line="360" w:lineRule="auto"/>
        <w:ind w:firstLineChars="100" w:firstLine="210"/>
        <w:rPr>
          <w:u w:val="single"/>
        </w:rPr>
      </w:pPr>
      <w:r w:rsidRPr="00606030">
        <w:rPr>
          <w:rFonts w:hint="eastAsia"/>
          <w:u w:val="single"/>
        </w:rPr>
        <w:t xml:space="preserve">森林の所在場所：　　　　　　　　　　　　　　　　　　　　　</w:t>
      </w:r>
      <w:bookmarkStart w:id="0" w:name="_GoBack"/>
      <w:bookmarkEnd w:id="0"/>
    </w:p>
    <w:tbl>
      <w:tblPr>
        <w:tblStyle w:val="a3"/>
        <w:tblW w:w="9355" w:type="dxa"/>
        <w:tblInd w:w="279" w:type="dxa"/>
        <w:tblLook w:val="04A0" w:firstRow="1" w:lastRow="0" w:firstColumn="1" w:lastColumn="0" w:noHBand="0" w:noVBand="1"/>
      </w:tblPr>
      <w:tblGrid>
        <w:gridCol w:w="8505"/>
        <w:gridCol w:w="850"/>
      </w:tblGrid>
      <w:tr w:rsidR="00173431" w:rsidRPr="007F791D" w:rsidTr="009352E1">
        <w:trPr>
          <w:trHeight w:val="444"/>
        </w:trPr>
        <w:tc>
          <w:tcPr>
            <w:tcW w:w="8505" w:type="dxa"/>
            <w:tcBorders>
              <w:right w:val="single" w:sz="4" w:space="0" w:color="auto"/>
            </w:tcBorders>
            <w:vAlign w:val="center"/>
          </w:tcPr>
          <w:p w:rsidR="00173431" w:rsidRPr="007F791D" w:rsidRDefault="00173431" w:rsidP="009352E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173431" w:rsidRPr="007F791D" w:rsidRDefault="00173431" w:rsidP="009352E1">
            <w:pPr>
              <w:jc w:val="center"/>
              <w:rPr>
                <w:rFonts w:hAnsi="ＭＳ 明朝"/>
                <w:sz w:val="22"/>
                <w:szCs w:val="24"/>
              </w:rPr>
            </w:pPr>
            <w:r>
              <w:rPr>
                <w:rFonts w:hAnsi="ＭＳ 明朝" w:hint="eastAsia"/>
                <w:sz w:val="22"/>
                <w:szCs w:val="24"/>
              </w:rPr>
              <w:t>確認</w:t>
            </w:r>
          </w:p>
        </w:tc>
      </w:tr>
      <w:tr w:rsidR="00173431" w:rsidRPr="007F791D" w:rsidTr="009352E1">
        <w:trPr>
          <w:trHeight w:val="1807"/>
        </w:trPr>
        <w:tc>
          <w:tcPr>
            <w:tcW w:w="8505" w:type="dxa"/>
            <w:tcBorders>
              <w:right w:val="single" w:sz="4" w:space="0" w:color="auto"/>
            </w:tcBorders>
          </w:tcPr>
          <w:p w:rsidR="00173431" w:rsidRPr="00111B50" w:rsidRDefault="00173431" w:rsidP="00173431">
            <w:pPr>
              <w:spacing w:line="0" w:lineRule="atLeas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173431" w:rsidRPr="007F791D"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rsidR="00173431" w:rsidRPr="007F791D" w:rsidRDefault="00173431" w:rsidP="00173431">
            <w:pPr>
              <w:spacing w:line="0" w:lineRule="atLeast"/>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173431" w:rsidRPr="007F791D" w:rsidRDefault="00173431" w:rsidP="00173431">
            <w:pPr>
              <w:spacing w:line="0" w:lineRule="atLeast"/>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173431" w:rsidRPr="007F791D"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とともに、それらに架線や集材路を通過させる場合は影響範囲を最小限にする。</w:t>
            </w:r>
          </w:p>
          <w:p w:rsidR="00173431"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⑤伐採が大面積にならないよう、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rsidR="00173431" w:rsidRDefault="00173431" w:rsidP="00173431">
            <w:pPr>
              <w:widowControl/>
              <w:spacing w:line="0" w:lineRule="atLeast"/>
              <w:jc w:val="center"/>
              <w:rPr>
                <w:rFonts w:hAnsi="ＭＳ 明朝"/>
                <w:sz w:val="22"/>
                <w:szCs w:val="24"/>
              </w:rPr>
            </w:pPr>
            <w:r w:rsidRPr="00C415F9">
              <w:rPr>
                <w:rFonts w:hAnsi="ＭＳ 明朝" w:hint="eastAsia"/>
                <w:sz w:val="44"/>
                <w:szCs w:val="48"/>
              </w:rPr>
              <w:t>□</w:t>
            </w:r>
          </w:p>
        </w:tc>
      </w:tr>
      <w:tr w:rsidR="00173431" w:rsidRPr="007F791D" w:rsidTr="009352E1">
        <w:trPr>
          <w:trHeight w:val="3850"/>
        </w:trPr>
        <w:tc>
          <w:tcPr>
            <w:tcW w:w="8505" w:type="dxa"/>
            <w:tcBorders>
              <w:right w:val="single" w:sz="4" w:space="0" w:color="auto"/>
            </w:tcBorders>
          </w:tcPr>
          <w:p w:rsidR="00173431" w:rsidRPr="00111B50" w:rsidRDefault="00173431" w:rsidP="00173431">
            <w:pPr>
              <w:spacing w:line="0" w:lineRule="atLeas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173431" w:rsidRPr="007F791D"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173431" w:rsidRPr="007F791D"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。また、集材路の作設等により林地の崩壊を引き起こすおそれがある場合等の伐採・搬出は、架線集材とする。</w:t>
            </w:r>
          </w:p>
          <w:p w:rsidR="00173431" w:rsidRPr="007F791D" w:rsidRDefault="00173431" w:rsidP="00173431">
            <w:pPr>
              <w:spacing w:line="0" w:lineRule="atLeast"/>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173431" w:rsidRPr="007F791D" w:rsidRDefault="00173431" w:rsidP="00173431">
            <w:pPr>
              <w:spacing w:line="0" w:lineRule="atLeast"/>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173431" w:rsidRPr="007F791D" w:rsidRDefault="00173431" w:rsidP="00173431">
            <w:pPr>
              <w:spacing w:line="0" w:lineRule="atLeast"/>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173431" w:rsidRPr="007F791D" w:rsidRDefault="00173431" w:rsidP="00173431">
            <w:pPr>
              <w:spacing w:line="0" w:lineRule="atLeast"/>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173431" w:rsidRPr="007F791D" w:rsidRDefault="00173431" w:rsidP="00173431">
            <w:pPr>
              <w:spacing w:line="0" w:lineRule="atLeast"/>
              <w:ind w:leftChars="150" w:left="315"/>
              <w:rPr>
                <w:rFonts w:hAnsi="ＭＳ 明朝"/>
                <w:sz w:val="22"/>
                <w:szCs w:val="24"/>
              </w:rPr>
            </w:pPr>
            <w:r w:rsidRPr="007F791D">
              <w:rPr>
                <w:rFonts w:hAnsi="ＭＳ 明朝" w:hint="eastAsia"/>
                <w:sz w:val="22"/>
                <w:szCs w:val="24"/>
              </w:rPr>
              <w:t>⑦集材路・土場は渓流から距離を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173431" w:rsidRPr="007F791D" w:rsidRDefault="00173431" w:rsidP="00173431">
            <w:pPr>
              <w:spacing w:line="0" w:lineRule="atLeast"/>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173431" w:rsidRPr="007F791D"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173431"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rsidR="00173431" w:rsidRDefault="00173431" w:rsidP="00173431">
            <w:pPr>
              <w:spacing w:line="0" w:lineRule="atLeast"/>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rsidR="00173431" w:rsidRDefault="00173431" w:rsidP="00173431">
            <w:pPr>
              <w:spacing w:line="0" w:lineRule="atLeast"/>
              <w:ind w:leftChars="150" w:left="535"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⑫幅員が３ｍを超える集材路又は森林作業道を作設する場合は、その面積が１h</w:t>
            </w:r>
            <w:r>
              <w:rPr>
                <w:rFonts w:hAnsi="ＭＳ 明朝"/>
                <w:sz w:val="22"/>
                <w:szCs w:val="24"/>
              </w:rPr>
              <w:t>a</w:t>
            </w:r>
            <w:r>
              <w:rPr>
                <w:rFonts w:hAnsi="ＭＳ 明朝" w:hint="eastAsia"/>
                <w:sz w:val="22"/>
                <w:szCs w:val="24"/>
              </w:rPr>
              <w:t>を超えていない。</w:t>
            </w:r>
          </w:p>
          <w:p w:rsidR="00173431" w:rsidRDefault="00173431" w:rsidP="00173431">
            <w:pPr>
              <w:spacing w:line="0" w:lineRule="atLeast"/>
              <w:ind w:leftChars="150" w:left="535" w:hangingChars="100" w:hanging="220"/>
              <w:rPr>
                <w:rFonts w:hAnsi="ＭＳ 明朝"/>
                <w:sz w:val="22"/>
                <w:szCs w:val="24"/>
              </w:rPr>
            </w:pPr>
          </w:p>
          <w:p w:rsidR="00173431" w:rsidRPr="00B42D91" w:rsidRDefault="00173431" w:rsidP="00173431">
            <w:pPr>
              <w:spacing w:line="0" w:lineRule="atLeast"/>
              <w:ind w:leftChars="150" w:left="495" w:hangingChars="100" w:hanging="180"/>
              <w:rPr>
                <w:rFonts w:hAnsi="ＭＳ 明朝"/>
                <w:sz w:val="18"/>
              </w:rPr>
            </w:pPr>
            <w:r w:rsidRPr="00B42D91">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173431" w:rsidRPr="007F791D" w:rsidRDefault="00173431" w:rsidP="00173431">
            <w:pPr>
              <w:spacing w:line="0" w:lineRule="atLeast"/>
              <w:ind w:leftChars="150" w:left="495" w:hangingChars="100" w:hanging="180"/>
              <w:rPr>
                <w:rFonts w:hAnsi="ＭＳ 明朝"/>
                <w:sz w:val="22"/>
                <w:szCs w:val="24"/>
              </w:rPr>
            </w:pPr>
            <w:r w:rsidRPr="00B42D91">
              <w:rPr>
                <w:rFonts w:hAnsi="ＭＳ 明朝" w:hint="eastAsia"/>
                <w:sz w:val="18"/>
              </w:rPr>
              <w:t>注２）「森林作業道作設指針の制定について」（平成</w:t>
            </w:r>
            <w:r w:rsidRPr="00B42D91">
              <w:rPr>
                <w:rFonts w:hAnsi="ＭＳ 明朝"/>
                <w:sz w:val="18"/>
              </w:rPr>
              <w:t>22年11</w:t>
            </w:r>
            <w:r w:rsidRPr="00B42D91">
              <w:rPr>
                <w:rFonts w:hAnsi="ＭＳ 明朝" w:hint="eastAsia"/>
                <w:sz w:val="18"/>
              </w:rPr>
              <w:t>月</w:t>
            </w:r>
            <w:r w:rsidRPr="00B42D91">
              <w:rPr>
                <w:rFonts w:hAnsi="ＭＳ 明朝"/>
                <w:sz w:val="18"/>
              </w:rPr>
              <w:t>17日付け林整整第656号林野庁</w:t>
            </w:r>
            <w:r w:rsidRPr="00B42D91">
              <w:rPr>
                <w:rFonts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173431" w:rsidRPr="007F791D" w:rsidRDefault="00173431" w:rsidP="00173431">
            <w:pPr>
              <w:spacing w:line="0" w:lineRule="atLeast"/>
              <w:jc w:val="center"/>
              <w:rPr>
                <w:rFonts w:hAnsi="ＭＳ 明朝"/>
                <w:sz w:val="22"/>
                <w:szCs w:val="24"/>
              </w:rPr>
            </w:pPr>
            <w:r w:rsidRPr="00C415F9">
              <w:rPr>
                <w:rFonts w:hAnsi="ＭＳ 明朝" w:hint="eastAsia"/>
                <w:sz w:val="44"/>
                <w:szCs w:val="48"/>
              </w:rPr>
              <w:t>□</w:t>
            </w:r>
          </w:p>
        </w:tc>
      </w:tr>
      <w:tr w:rsidR="00173431" w:rsidRPr="007F791D" w:rsidTr="009352E1">
        <w:trPr>
          <w:trHeight w:val="1553"/>
        </w:trPr>
        <w:tc>
          <w:tcPr>
            <w:tcW w:w="8505" w:type="dxa"/>
            <w:tcBorders>
              <w:right w:val="single" w:sz="4" w:space="0" w:color="auto"/>
            </w:tcBorders>
          </w:tcPr>
          <w:p w:rsidR="00173431" w:rsidRPr="00111B50" w:rsidRDefault="00173431" w:rsidP="00173431">
            <w:pPr>
              <w:spacing w:line="0" w:lineRule="atLeas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173431" w:rsidRPr="007F791D"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173431" w:rsidRPr="007F791D"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173431" w:rsidRPr="007F791D" w:rsidRDefault="00173431" w:rsidP="00173431">
            <w:pPr>
              <w:spacing w:line="0" w:lineRule="atLeast"/>
              <w:jc w:val="center"/>
              <w:rPr>
                <w:rFonts w:hAnsi="ＭＳ 明朝"/>
                <w:sz w:val="22"/>
                <w:szCs w:val="24"/>
              </w:rPr>
            </w:pPr>
            <w:r w:rsidRPr="00C415F9">
              <w:rPr>
                <w:rFonts w:hAnsi="ＭＳ 明朝" w:hint="eastAsia"/>
                <w:sz w:val="44"/>
                <w:szCs w:val="48"/>
              </w:rPr>
              <w:t>□</w:t>
            </w:r>
          </w:p>
        </w:tc>
      </w:tr>
      <w:tr w:rsidR="00173431" w:rsidRPr="007F791D" w:rsidTr="009352E1">
        <w:trPr>
          <w:trHeight w:val="1233"/>
        </w:trPr>
        <w:tc>
          <w:tcPr>
            <w:tcW w:w="8505" w:type="dxa"/>
            <w:tcBorders>
              <w:right w:val="single" w:sz="4" w:space="0" w:color="auto"/>
            </w:tcBorders>
          </w:tcPr>
          <w:p w:rsidR="00173431" w:rsidRPr="00111B50" w:rsidRDefault="00173431" w:rsidP="00173431">
            <w:pPr>
              <w:spacing w:line="0" w:lineRule="atLeast"/>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rsidR="00173431" w:rsidRPr="007F791D"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rsidR="00173431" w:rsidRPr="007F791D" w:rsidRDefault="00173431" w:rsidP="00173431">
            <w:pPr>
              <w:spacing w:line="0" w:lineRule="atLeast"/>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173431" w:rsidRPr="007F791D" w:rsidRDefault="00173431" w:rsidP="00173431">
            <w:pPr>
              <w:spacing w:line="0" w:lineRule="atLeast"/>
              <w:jc w:val="center"/>
              <w:rPr>
                <w:rFonts w:hAnsi="ＭＳ 明朝"/>
                <w:sz w:val="22"/>
                <w:szCs w:val="24"/>
              </w:rPr>
            </w:pPr>
            <w:r w:rsidRPr="00C415F9">
              <w:rPr>
                <w:rFonts w:hAnsi="ＭＳ 明朝" w:hint="eastAsia"/>
                <w:sz w:val="44"/>
                <w:szCs w:val="48"/>
              </w:rPr>
              <w:t>□</w:t>
            </w:r>
          </w:p>
        </w:tc>
      </w:tr>
      <w:tr w:rsidR="00173431" w:rsidRPr="007F791D" w:rsidTr="009352E1">
        <w:trPr>
          <w:trHeight w:val="1832"/>
        </w:trPr>
        <w:tc>
          <w:tcPr>
            <w:tcW w:w="8505" w:type="dxa"/>
            <w:tcBorders>
              <w:right w:val="single" w:sz="4" w:space="0" w:color="auto"/>
            </w:tcBorders>
          </w:tcPr>
          <w:p w:rsidR="00173431" w:rsidRPr="00111B50" w:rsidRDefault="00173431" w:rsidP="00173431">
            <w:pPr>
              <w:spacing w:line="0" w:lineRule="atLeast"/>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173431" w:rsidRDefault="00173431" w:rsidP="00173431">
            <w:pPr>
              <w:spacing w:line="0" w:lineRule="atLeast"/>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rsidR="00173431" w:rsidRDefault="00173431" w:rsidP="00173431">
            <w:pPr>
              <w:spacing w:line="0" w:lineRule="atLeast"/>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切土高を極力低く抑える。盛土はしっかり絞め固め、必要な場合には、丸太組み工等を活用する。</w:t>
            </w:r>
          </w:p>
          <w:p w:rsidR="00173431" w:rsidRPr="007F791D" w:rsidRDefault="00173431" w:rsidP="00173431">
            <w:pPr>
              <w:spacing w:line="0" w:lineRule="atLeast"/>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173431" w:rsidRPr="00C415F9" w:rsidRDefault="00173431" w:rsidP="00173431">
            <w:pPr>
              <w:spacing w:line="0" w:lineRule="atLeast"/>
              <w:jc w:val="center"/>
              <w:rPr>
                <w:rFonts w:hAnsi="ＭＳ 明朝"/>
                <w:sz w:val="44"/>
                <w:szCs w:val="48"/>
              </w:rPr>
            </w:pPr>
            <w:r w:rsidRPr="00C415F9">
              <w:rPr>
                <w:rFonts w:hAnsi="ＭＳ 明朝" w:hint="eastAsia"/>
                <w:sz w:val="44"/>
                <w:szCs w:val="48"/>
              </w:rPr>
              <w:t>□</w:t>
            </w:r>
          </w:p>
        </w:tc>
      </w:tr>
      <w:tr w:rsidR="00173431" w:rsidRPr="007F791D" w:rsidTr="009352E1">
        <w:trPr>
          <w:trHeight w:val="1290"/>
        </w:trPr>
        <w:tc>
          <w:tcPr>
            <w:tcW w:w="8505" w:type="dxa"/>
            <w:tcBorders>
              <w:right w:val="single" w:sz="4" w:space="0" w:color="auto"/>
            </w:tcBorders>
          </w:tcPr>
          <w:p w:rsidR="00173431" w:rsidRPr="00111B50" w:rsidRDefault="00173431" w:rsidP="00173431">
            <w:pPr>
              <w:spacing w:line="0" w:lineRule="atLeas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173431" w:rsidRDefault="00173431" w:rsidP="00173431">
            <w:pPr>
              <w:spacing w:line="0" w:lineRule="atLeast"/>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173431" w:rsidRPr="007F791D" w:rsidRDefault="00173431" w:rsidP="00173431">
            <w:pPr>
              <w:spacing w:line="0" w:lineRule="atLeast"/>
              <w:ind w:leftChars="150" w:left="535" w:hangingChars="100" w:hanging="220"/>
              <w:rPr>
                <w:rFonts w:hAnsi="ＭＳ 明朝"/>
                <w:sz w:val="22"/>
                <w:szCs w:val="24"/>
              </w:rPr>
            </w:pPr>
            <w:r w:rsidRPr="003E2F84">
              <w:rPr>
                <w:rFonts w:hAnsi="ＭＳ 明朝" w:hint="eastAsia"/>
                <w:sz w:val="22"/>
                <w:szCs w:val="24"/>
              </w:rPr>
              <w:t>②路面の排水は、</w:t>
            </w:r>
            <w:r>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173431" w:rsidRPr="007F791D" w:rsidRDefault="00173431" w:rsidP="00173431">
            <w:pPr>
              <w:spacing w:line="0" w:lineRule="atLeast"/>
              <w:jc w:val="center"/>
              <w:rPr>
                <w:rFonts w:hAnsi="ＭＳ 明朝"/>
                <w:sz w:val="22"/>
                <w:szCs w:val="24"/>
              </w:rPr>
            </w:pPr>
            <w:r w:rsidRPr="00C415F9">
              <w:rPr>
                <w:rFonts w:hAnsi="ＭＳ 明朝" w:hint="eastAsia"/>
                <w:sz w:val="44"/>
                <w:szCs w:val="48"/>
              </w:rPr>
              <w:t>□</w:t>
            </w:r>
          </w:p>
        </w:tc>
      </w:tr>
      <w:tr w:rsidR="00173431" w:rsidRPr="007F791D" w:rsidTr="009352E1">
        <w:trPr>
          <w:trHeight w:val="1824"/>
        </w:trPr>
        <w:tc>
          <w:tcPr>
            <w:tcW w:w="8505" w:type="dxa"/>
            <w:tcBorders>
              <w:right w:val="single" w:sz="4" w:space="0" w:color="auto"/>
            </w:tcBorders>
          </w:tcPr>
          <w:p w:rsidR="00173431" w:rsidRPr="00111B50" w:rsidRDefault="00173431" w:rsidP="00173431">
            <w:pPr>
              <w:spacing w:line="0" w:lineRule="atLeas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173431" w:rsidRPr="003E2F84" w:rsidRDefault="00173431" w:rsidP="00173431">
            <w:pPr>
              <w:spacing w:line="0" w:lineRule="atLeast"/>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rsidR="00173431" w:rsidRPr="007F791D" w:rsidRDefault="00173431" w:rsidP="00173431">
            <w:pPr>
              <w:spacing w:line="0" w:lineRule="atLeast"/>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173431" w:rsidRPr="007F791D" w:rsidRDefault="00173431" w:rsidP="00173431">
            <w:pPr>
              <w:spacing w:line="0" w:lineRule="atLeast"/>
              <w:jc w:val="center"/>
              <w:rPr>
                <w:rFonts w:hAnsi="ＭＳ 明朝"/>
                <w:sz w:val="22"/>
                <w:szCs w:val="24"/>
              </w:rPr>
            </w:pPr>
            <w:r w:rsidRPr="00C415F9">
              <w:rPr>
                <w:rFonts w:hAnsi="ＭＳ 明朝" w:hint="eastAsia"/>
                <w:sz w:val="44"/>
                <w:szCs w:val="48"/>
              </w:rPr>
              <w:t>□</w:t>
            </w:r>
          </w:p>
        </w:tc>
      </w:tr>
      <w:tr w:rsidR="00173431" w:rsidRPr="007F791D" w:rsidTr="009352E1">
        <w:trPr>
          <w:trHeight w:val="3531"/>
        </w:trPr>
        <w:tc>
          <w:tcPr>
            <w:tcW w:w="8505" w:type="dxa"/>
            <w:tcBorders>
              <w:right w:val="single" w:sz="4" w:space="0" w:color="auto"/>
            </w:tcBorders>
          </w:tcPr>
          <w:p w:rsidR="00173431" w:rsidRPr="00111B50" w:rsidRDefault="00173431" w:rsidP="00173431">
            <w:pPr>
              <w:spacing w:line="0" w:lineRule="atLeas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173431" w:rsidRPr="003E2F84" w:rsidRDefault="00173431" w:rsidP="00173431">
            <w:pPr>
              <w:spacing w:line="0" w:lineRule="atLeast"/>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rsidR="00173431" w:rsidRPr="003E2F84" w:rsidRDefault="00173431" w:rsidP="00173431">
            <w:pPr>
              <w:spacing w:line="0" w:lineRule="atLeast"/>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rsidR="00173431" w:rsidRDefault="00173431" w:rsidP="00173431">
            <w:pPr>
              <w:spacing w:line="0" w:lineRule="atLeast"/>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173431" w:rsidRPr="003E2F84" w:rsidRDefault="00173431" w:rsidP="00173431">
            <w:pPr>
              <w:spacing w:line="0" w:lineRule="atLeast"/>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173431" w:rsidRPr="003E2F84" w:rsidRDefault="00173431" w:rsidP="00173431">
            <w:pPr>
              <w:spacing w:line="0" w:lineRule="atLeast"/>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173431" w:rsidRPr="007F791D" w:rsidRDefault="00173431" w:rsidP="00173431">
            <w:pPr>
              <w:spacing w:line="0" w:lineRule="atLeast"/>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173431" w:rsidRPr="007F791D" w:rsidRDefault="00173431" w:rsidP="00173431">
            <w:pPr>
              <w:spacing w:line="0" w:lineRule="atLeast"/>
              <w:jc w:val="center"/>
              <w:rPr>
                <w:rFonts w:hAnsi="ＭＳ 明朝"/>
                <w:sz w:val="22"/>
                <w:szCs w:val="24"/>
              </w:rPr>
            </w:pPr>
            <w:r w:rsidRPr="00C415F9">
              <w:rPr>
                <w:rFonts w:hAnsi="ＭＳ 明朝" w:hint="eastAsia"/>
                <w:sz w:val="44"/>
                <w:szCs w:val="48"/>
              </w:rPr>
              <w:t>□</w:t>
            </w:r>
          </w:p>
        </w:tc>
      </w:tr>
      <w:tr w:rsidR="00173431" w:rsidRPr="007F791D" w:rsidTr="009352E1">
        <w:trPr>
          <w:trHeight w:val="2122"/>
        </w:trPr>
        <w:tc>
          <w:tcPr>
            <w:tcW w:w="8505" w:type="dxa"/>
            <w:tcBorders>
              <w:right w:val="single" w:sz="4" w:space="0" w:color="auto"/>
            </w:tcBorders>
          </w:tcPr>
          <w:p w:rsidR="00173431" w:rsidRPr="00111B50" w:rsidRDefault="00173431" w:rsidP="00173431">
            <w:pPr>
              <w:spacing w:line="0" w:lineRule="atLeast"/>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173431" w:rsidRPr="003E2F84" w:rsidRDefault="00173431" w:rsidP="00173431">
            <w:pPr>
              <w:spacing w:line="0" w:lineRule="atLeast"/>
              <w:ind w:leftChars="150" w:left="535"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rsidR="00173431" w:rsidRDefault="00173431" w:rsidP="00173431">
            <w:pPr>
              <w:spacing w:line="0" w:lineRule="atLeast"/>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173431" w:rsidRPr="003E2F84" w:rsidRDefault="00173431" w:rsidP="00173431">
            <w:pPr>
              <w:spacing w:line="0" w:lineRule="atLeast"/>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rsidR="00173431" w:rsidRPr="007F791D" w:rsidRDefault="00173431" w:rsidP="00173431">
            <w:pPr>
              <w:spacing w:line="0" w:lineRule="atLeast"/>
              <w:ind w:leftChars="150" w:left="535"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173431" w:rsidRDefault="00173431" w:rsidP="00173431">
            <w:pPr>
              <w:spacing w:line="0" w:lineRule="atLeast"/>
              <w:jc w:val="center"/>
              <w:rPr>
                <w:rFonts w:hAnsi="ＭＳ 明朝"/>
                <w:sz w:val="40"/>
                <w:szCs w:val="44"/>
              </w:rPr>
            </w:pPr>
            <w:r w:rsidRPr="00C415F9">
              <w:rPr>
                <w:rFonts w:hAnsi="ＭＳ 明朝" w:hint="eastAsia"/>
                <w:sz w:val="44"/>
                <w:szCs w:val="48"/>
              </w:rPr>
              <w:t>□</w:t>
            </w:r>
          </w:p>
        </w:tc>
      </w:tr>
    </w:tbl>
    <w:p w:rsidR="00173431" w:rsidRPr="005F5421" w:rsidRDefault="00173431" w:rsidP="00173431">
      <w:pPr>
        <w:spacing w:line="0" w:lineRule="atLeast"/>
        <w:rPr>
          <w:u w:val="single"/>
        </w:rPr>
      </w:pPr>
    </w:p>
    <w:p w:rsidR="00173431" w:rsidRPr="00121523" w:rsidRDefault="00173431" w:rsidP="00173431">
      <w:pPr>
        <w:spacing w:line="0" w:lineRule="atLeast"/>
      </w:pPr>
    </w:p>
    <w:p w:rsidR="00BA1B8E" w:rsidRDefault="00BA1B8E" w:rsidP="00173431">
      <w:pPr>
        <w:widowControl/>
        <w:spacing w:line="0" w:lineRule="atLeast"/>
        <w:jc w:val="left"/>
      </w:pPr>
    </w:p>
    <w:sectPr w:rsidR="00BA1B8E" w:rsidSect="00173431">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31"/>
    <w:rsid w:val="00173431"/>
    <w:rsid w:val="00BA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5D2DE"/>
  <w15:chartTrackingRefBased/>
  <w15:docId w15:val="{8E1E8771-6673-4EF9-993E-B35CA58D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3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431"/>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2022-03-22T03:40:00Z</dcterms:created>
  <dcterms:modified xsi:type="dcterms:W3CDTF">2022-03-22T03:42:00Z</dcterms:modified>
</cp:coreProperties>
</file>